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327E" w14:textId="77777777" w:rsidR="007221A7" w:rsidRDefault="007221A7">
      <w:r>
        <w:t xml:space="preserve">The Honorable </w:t>
      </w:r>
    </w:p>
    <w:p w14:paraId="33FAA228" w14:textId="5B2A99FE" w:rsidR="007221A7" w:rsidRDefault="007221A7">
      <w:r>
        <w:t>John Doe</w:t>
      </w:r>
    </w:p>
    <w:p w14:paraId="4561F8BD" w14:textId="1D11DB66" w:rsidR="007221A7" w:rsidRDefault="007221A7">
      <w:r>
        <w:t>House of Representatives</w:t>
      </w:r>
    </w:p>
    <w:p w14:paraId="03F7401B" w14:textId="37CA3159" w:rsidR="007221A7" w:rsidRDefault="007221A7">
      <w:r>
        <w:t>Washington, DC 20515</w:t>
      </w:r>
    </w:p>
    <w:p w14:paraId="6DA8FCC3" w14:textId="77777777" w:rsidR="007221A7" w:rsidRDefault="007221A7"/>
    <w:p w14:paraId="7BB65BBA" w14:textId="14C23F67" w:rsidR="000C4D74" w:rsidRDefault="00534216">
      <w:r>
        <w:t xml:space="preserve">Dear </w:t>
      </w:r>
      <w:r w:rsidR="007221A7">
        <w:t>Mr./Ms. Doe</w:t>
      </w:r>
      <w:r>
        <w:t>:</w:t>
      </w:r>
    </w:p>
    <w:p w14:paraId="7B4FD83E" w14:textId="77777777" w:rsidR="00534216" w:rsidRDefault="00534216"/>
    <w:p w14:paraId="6181E1E9" w14:textId="496B5E70" w:rsidR="0063231A" w:rsidRDefault="0063231A" w:rsidP="00534216">
      <w:r>
        <w:t>My name is (FILL IN THE BLANK), and I’m a constituent of yours. I’m also a member of Tea Party Patriots Action. We’ve become very concerned about what is clearly a two-tiered system of justice, where family members and allies of President Biden are treated one way, while political opponents of President Biden face the full wrath of a weaponized federal government apparatus.</w:t>
      </w:r>
    </w:p>
    <w:p w14:paraId="68D847F8" w14:textId="77777777" w:rsidR="0063231A" w:rsidRDefault="0063231A" w:rsidP="00534216"/>
    <w:p w14:paraId="1CEA7BE7" w14:textId="65090263" w:rsidR="00534216" w:rsidRDefault="00534216" w:rsidP="00534216">
      <w:r>
        <w:t xml:space="preserve">Recent revelations from the House Committee on the Judiciary, the House Committee on Ways and Means, the House Committee on Oversight and Accountability, and the House Select Subcommittee on the Weaponization of Government have </w:t>
      </w:r>
      <w:r w:rsidR="0063231A">
        <w:t>raised significant</w:t>
      </w:r>
      <w:r>
        <w:t xml:space="preserve"> question</w:t>
      </w:r>
      <w:r w:rsidR="0063231A">
        <w:t>s</w:t>
      </w:r>
      <w:r>
        <w:t xml:space="preserve"> </w:t>
      </w:r>
      <w:r w:rsidR="0063231A">
        <w:t>about whether or not</w:t>
      </w:r>
      <w:r>
        <w:t xml:space="preserve"> Joe Biden has been engaged in criminal misconduct for decades, and </w:t>
      </w:r>
      <w:r w:rsidR="00263573">
        <w:t xml:space="preserve">prove </w:t>
      </w:r>
      <w:r>
        <w:t xml:space="preserve">that he lied to the American people about his son Hunter Biden’s </w:t>
      </w:r>
      <w:r w:rsidR="00263573">
        <w:t>corrupt</w:t>
      </w:r>
      <w:r>
        <w:t xml:space="preserve"> conduct and his own culpability and involvement in the Biden crime family business. </w:t>
      </w:r>
    </w:p>
    <w:p w14:paraId="38F3217D" w14:textId="77777777" w:rsidR="00534216" w:rsidRDefault="00534216" w:rsidP="00534216"/>
    <w:p w14:paraId="448B1F54" w14:textId="154FFEEA" w:rsidR="00534216" w:rsidRDefault="00534216" w:rsidP="00534216">
      <w:r>
        <w:t xml:space="preserve">The evidence continues to mount – and can no longer be ignored.   </w:t>
      </w:r>
    </w:p>
    <w:p w14:paraId="785A50AA" w14:textId="77777777" w:rsidR="00534216" w:rsidRDefault="00534216" w:rsidP="00534216">
      <w:pPr>
        <w:ind w:firstLine="720"/>
      </w:pPr>
    </w:p>
    <w:p w14:paraId="283DB4B5" w14:textId="62588104" w:rsidR="00534216" w:rsidRDefault="00534216" w:rsidP="00534216">
      <w:r>
        <w:t>The American people demand accountability instead of the ongoing coverup by the most partisan Attorney General in history, Merrick Garland, and the hyper-partisan, leftist-dominated Department of Justice.</w:t>
      </w:r>
    </w:p>
    <w:p w14:paraId="085A084B" w14:textId="77777777" w:rsidR="00534216" w:rsidRDefault="00534216" w:rsidP="00534216"/>
    <w:p w14:paraId="624A3967" w14:textId="15986513" w:rsidR="00534216" w:rsidRDefault="00534216" w:rsidP="00534216">
      <w:r>
        <w:t xml:space="preserve">Joe Biden </w:t>
      </w:r>
      <w:r w:rsidR="00263573">
        <w:t xml:space="preserve">appears to be </w:t>
      </w:r>
      <w:r>
        <w:t>guilty of high crimes and misdemeanors, warranting the opening of an impeachment inquiry</w:t>
      </w:r>
      <w:r w:rsidR="0063231A">
        <w:t xml:space="preserve"> by the House of Representatives.</w:t>
      </w:r>
    </w:p>
    <w:p w14:paraId="2ABFC9D7" w14:textId="77777777" w:rsidR="00534216" w:rsidRDefault="00534216"/>
    <w:p w14:paraId="43FF6FEE" w14:textId="14785576" w:rsidR="00534216" w:rsidRDefault="00534216" w:rsidP="0063231A">
      <w:r>
        <w:t>For example, Joe Biden:</w:t>
      </w:r>
      <w:r w:rsidR="0063231A">
        <w:t xml:space="preserve"> </w:t>
      </w:r>
      <w:r>
        <w:t>Lied about his role with his son Hunter’s business dealings, and clearly allowed his son and his brother to corruptly sell access to him when he was a high-ranking government official</w:t>
      </w:r>
      <w:r w:rsidR="0063231A">
        <w:t>; l</w:t>
      </w:r>
      <w:r>
        <w:t>ied about his son Hunter’s laptop, calling it a “Russian plant” in a debate watched by 73 million people</w:t>
      </w:r>
      <w:r w:rsidR="0063231A">
        <w:t>; d</w:t>
      </w:r>
      <w:r>
        <w:t>irected a White House that</w:t>
      </w:r>
      <w:r w:rsidR="0063231A">
        <w:t xml:space="preserve"> </w:t>
      </w:r>
      <w:r>
        <w:t>wrongly pressured social media companies to suppress the free speech rights of the American people related to elections, COVID-19, and vaccines</w:t>
      </w:r>
      <w:r w:rsidR="0063231A">
        <w:t>; and d</w:t>
      </w:r>
      <w:r>
        <w:t>irected the collapse of American sovereignty by opening the U.S. southern border, allowing more than 5 million illegal immigrants to enter the U.S.</w:t>
      </w:r>
    </w:p>
    <w:p w14:paraId="4BCAD4CB" w14:textId="77777777" w:rsidR="00534216" w:rsidRDefault="00534216" w:rsidP="00534216"/>
    <w:p w14:paraId="236BB252" w14:textId="7A3E5B91" w:rsidR="00534216" w:rsidRDefault="007221A7" w:rsidP="00534216">
      <w:r>
        <w:t xml:space="preserve">This list </w:t>
      </w:r>
      <w:r w:rsidR="0063231A">
        <w:t xml:space="preserve">above </w:t>
      </w:r>
      <w:r>
        <w:t xml:space="preserve">is far from exhaustive. </w:t>
      </w:r>
    </w:p>
    <w:p w14:paraId="2675DC91" w14:textId="77777777" w:rsidR="0063231A" w:rsidRDefault="0063231A" w:rsidP="00534216"/>
    <w:p w14:paraId="5EB54C7C" w14:textId="77777777" w:rsidR="0063231A" w:rsidRDefault="0063231A" w:rsidP="0063231A">
      <w:r>
        <w:t>House Republicans must not allow Joe Biden and his criminal enterprise family to escape scrutiny, prosecution</w:t>
      </w:r>
      <w:r>
        <w:t>,</w:t>
      </w:r>
      <w:r>
        <w:t xml:space="preserve"> and punishment for actual crimes against the American people while the Biden Administration is allowed to advance politically motivated proceedings against former President Trump and other citizens who dare to oppose the Biden Administration.</w:t>
      </w:r>
    </w:p>
    <w:p w14:paraId="42AC29C1" w14:textId="5EBB9E50" w:rsidR="0063231A" w:rsidRDefault="0063231A" w:rsidP="0063231A">
      <w:r>
        <w:t xml:space="preserve">    </w:t>
      </w:r>
    </w:p>
    <w:p w14:paraId="0495B0A2" w14:textId="77777777" w:rsidR="0063231A" w:rsidRDefault="0063231A" w:rsidP="0063231A">
      <w:r>
        <w:t xml:space="preserve">It is high time for Congress to pursue the high crimes that are becoming ever more apparent every day. </w:t>
      </w:r>
    </w:p>
    <w:p w14:paraId="5E66A95A" w14:textId="77777777" w:rsidR="0063231A" w:rsidRDefault="0063231A" w:rsidP="0063231A"/>
    <w:p w14:paraId="650D39A6" w14:textId="77777777" w:rsidR="0063231A" w:rsidRDefault="0063231A" w:rsidP="0063231A">
      <w:r>
        <w:t>I urge you to support the opening of an impeachment inquiry into President Joe Biden and his activities.</w:t>
      </w:r>
    </w:p>
    <w:p w14:paraId="35D08DF9" w14:textId="77777777" w:rsidR="0063231A" w:rsidRDefault="0063231A" w:rsidP="0063231A"/>
    <w:p w14:paraId="4DE1CED0" w14:textId="77777777" w:rsidR="0063231A" w:rsidRDefault="0063231A" w:rsidP="0063231A">
      <w:r>
        <w:t>Sincerely,</w:t>
      </w:r>
    </w:p>
    <w:p w14:paraId="11CB3DFD" w14:textId="77777777" w:rsidR="0063231A" w:rsidRDefault="0063231A" w:rsidP="0063231A"/>
    <w:p w14:paraId="072398BF" w14:textId="77777777" w:rsidR="0063231A" w:rsidRDefault="0063231A" w:rsidP="0063231A"/>
    <w:p w14:paraId="6308EEAA" w14:textId="77777777" w:rsidR="0063231A" w:rsidRDefault="0063231A" w:rsidP="0063231A"/>
    <w:p w14:paraId="6F3440F0" w14:textId="3B4ADCD4" w:rsidR="0063231A" w:rsidRDefault="0063231A" w:rsidP="00534216">
      <w:r>
        <w:t>YOUR NAME</w:t>
      </w:r>
      <w:r>
        <w:t xml:space="preserve"> </w:t>
      </w:r>
    </w:p>
    <w:sectPr w:rsidR="0063231A" w:rsidSect="00165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50C03"/>
    <w:multiLevelType w:val="hybridMultilevel"/>
    <w:tmpl w:val="ED4E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585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16"/>
    <w:rsid w:val="000C4D74"/>
    <w:rsid w:val="00165ABC"/>
    <w:rsid w:val="00263573"/>
    <w:rsid w:val="00534216"/>
    <w:rsid w:val="0063231A"/>
    <w:rsid w:val="007221A7"/>
    <w:rsid w:val="00A6432F"/>
    <w:rsid w:val="00B971A9"/>
    <w:rsid w:val="00BF6997"/>
    <w:rsid w:val="00F0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55E5B"/>
  <w15:chartTrackingRefBased/>
  <w15:docId w15:val="{DC622791-75B8-7840-AE48-9A6ACC2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417</Words>
  <Characters>2234</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Bill Pascoe</cp:lastModifiedBy>
  <cp:revision>2</cp:revision>
  <dcterms:created xsi:type="dcterms:W3CDTF">2023-08-10T15:49:00Z</dcterms:created>
  <dcterms:modified xsi:type="dcterms:W3CDTF">2023-08-10T17:11:00Z</dcterms:modified>
  <cp:category/>
</cp:coreProperties>
</file>